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F4D8" w14:textId="06018429" w:rsidR="00C920DB" w:rsidRDefault="00C920DB" w:rsidP="00FC127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20DB">
        <w:rPr>
          <w:rFonts w:ascii="Century Gothic" w:hAnsi="Century Gothic"/>
          <w:b/>
          <w:bCs/>
          <w:sz w:val="36"/>
          <w:szCs w:val="36"/>
          <w:u w:val="single"/>
        </w:rPr>
        <w:t>SCHOOL DATA ANALYSIS REPORT</w:t>
      </w:r>
    </w:p>
    <w:p w14:paraId="0337C3AF" w14:textId="77777777" w:rsidR="00C920DB" w:rsidRPr="00C920DB" w:rsidRDefault="00C920DB" w:rsidP="00FC127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3C945D" w14:textId="77777777" w:rsidR="00B22E5B" w:rsidRDefault="00C920DB" w:rsidP="00FC1278">
      <w:pPr>
        <w:spacing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March 20</w:t>
      </w:r>
      <w:r>
        <w:rPr>
          <w:rFonts w:ascii="Century Gothic" w:hAnsi="Century Gothic"/>
          <w:sz w:val="24"/>
          <w:szCs w:val="24"/>
        </w:rPr>
        <w:t>XX</w:t>
      </w:r>
    </w:p>
    <w:p w14:paraId="487BCC71" w14:textId="09F2C1B5" w:rsidR="00B22E5B" w:rsidRPr="00C920DB" w:rsidRDefault="00000000" w:rsidP="00FC1278">
      <w:pPr>
        <w:spacing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b/>
          <w:sz w:val="24"/>
          <w:szCs w:val="24"/>
        </w:rPr>
        <w:t>School</w:t>
      </w:r>
      <w:r w:rsidRPr="00C920DB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b/>
          <w:sz w:val="24"/>
          <w:szCs w:val="24"/>
        </w:rPr>
        <w:t>Name:</w:t>
      </w:r>
      <w:r w:rsidR="00FC1278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_____________________________________________________________________</w:t>
      </w:r>
    </w:p>
    <w:p w14:paraId="505EE963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868FF71" w14:textId="522A2252" w:rsidR="00FC1278" w:rsidRDefault="00000000" w:rsidP="00FC1278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FC1278">
        <w:rPr>
          <w:rFonts w:ascii="Century Gothic" w:hAnsi="Century Gothic"/>
          <w:sz w:val="28"/>
          <w:szCs w:val="28"/>
        </w:rPr>
        <w:t>Introduction</w:t>
      </w:r>
    </w:p>
    <w:p w14:paraId="35737430" w14:textId="77777777" w:rsidR="00684D4D" w:rsidRPr="00684D4D" w:rsidRDefault="00684D4D" w:rsidP="00FC1278">
      <w:pPr>
        <w:pStyle w:val="Heading1"/>
        <w:spacing w:line="276" w:lineRule="auto"/>
        <w:ind w:left="0"/>
        <w:rPr>
          <w:rFonts w:ascii="Century Gothic" w:hAnsi="Century Gothic"/>
        </w:rPr>
      </w:pPr>
    </w:p>
    <w:p w14:paraId="28A8A039" w14:textId="5E8958A5" w:rsidR="00B22E5B" w:rsidRPr="00C920DB" w:rsidRDefault="00000000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The School Data Analysis (SDA) is a diagnostic tool intended to facilitate rich and deep collaborative discussions among staff members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about school data. The SDA can serve as a guide to determine a school’s strengths and challenges as well as directions for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improvement based on an analysis of data and responses to a series of data - related questions in content areas. This data collection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and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analysis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process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should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include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identification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achievement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gaps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well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reflections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on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possible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causes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for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these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gaps.</w:t>
      </w:r>
      <w:r w:rsidR="00684D4D">
        <w:rPr>
          <w:rFonts w:ascii="Century Gothic" w:hAnsi="Century Gothic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 xml:space="preserve">This diagnostic represents the various types of data that should be continuously collected, reviewed, </w:t>
      </w:r>
      <w:r w:rsidR="00FC1278" w:rsidRPr="00C920DB">
        <w:rPr>
          <w:rFonts w:ascii="Century Gothic" w:hAnsi="Century Gothic"/>
          <w:sz w:val="24"/>
          <w:szCs w:val="24"/>
        </w:rPr>
        <w:t>analyzed,</w:t>
      </w:r>
      <w:r w:rsidRPr="00C920DB">
        <w:rPr>
          <w:rFonts w:ascii="Century Gothic" w:hAnsi="Century Gothic"/>
          <w:sz w:val="24"/>
          <w:szCs w:val="24"/>
        </w:rPr>
        <w:t xml:space="preserve"> and evaluated.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Completion of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 SDA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is one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piece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school’s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comprehensive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needs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assessment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process.</w:t>
      </w:r>
    </w:p>
    <w:p w14:paraId="75768630" w14:textId="77777777" w:rsidR="00FC1278" w:rsidRDefault="00FC1278" w:rsidP="00FC1278">
      <w:pPr>
        <w:pStyle w:val="Heading1"/>
        <w:spacing w:line="276" w:lineRule="auto"/>
        <w:ind w:left="0"/>
        <w:rPr>
          <w:rFonts w:ascii="Century Gothic" w:hAnsi="Century Gothic"/>
        </w:rPr>
      </w:pPr>
    </w:p>
    <w:p w14:paraId="643CFA78" w14:textId="293D2B75" w:rsidR="00B22E5B" w:rsidRDefault="00000000" w:rsidP="00FC1278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FC1278">
        <w:rPr>
          <w:rFonts w:ascii="Century Gothic" w:hAnsi="Century Gothic"/>
          <w:sz w:val="28"/>
          <w:szCs w:val="28"/>
        </w:rPr>
        <w:t>Demographic</w:t>
      </w:r>
      <w:r w:rsidRPr="00FC1278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C1278">
        <w:rPr>
          <w:rFonts w:ascii="Century Gothic" w:hAnsi="Century Gothic"/>
          <w:sz w:val="28"/>
          <w:szCs w:val="28"/>
        </w:rPr>
        <w:t>Data</w:t>
      </w:r>
    </w:p>
    <w:p w14:paraId="2AB8EF10" w14:textId="77777777" w:rsidR="00684D4D" w:rsidRPr="00684D4D" w:rsidRDefault="00684D4D" w:rsidP="00FC1278">
      <w:pPr>
        <w:pStyle w:val="Heading1"/>
        <w:spacing w:line="276" w:lineRule="auto"/>
        <w:ind w:left="0"/>
        <w:rPr>
          <w:rFonts w:ascii="Century Gothic" w:hAnsi="Century Gothic"/>
        </w:rPr>
      </w:pPr>
    </w:p>
    <w:p w14:paraId="1261ABC8" w14:textId="77777777" w:rsidR="00B22E5B" w:rsidRPr="00C920DB" w:rsidRDefault="00000000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Demographic data is data that provides descriptive information about the school community. Examples may include enrollment,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attendance, grade levels, race/ethnicity, gender, students with disabilities, English learners, socio-economic status, graduation rate,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suspensions/expulsions,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etc.</w:t>
      </w:r>
    </w:p>
    <w:p w14:paraId="4807D77F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CD5B22B" w14:textId="13B7FE33" w:rsidR="00937865" w:rsidRDefault="00000000" w:rsidP="00FC1278">
      <w:pPr>
        <w:pStyle w:val="Heading2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FC1278">
        <w:rPr>
          <w:rFonts w:ascii="Century Gothic" w:hAnsi="Century Gothic"/>
          <w:sz w:val="28"/>
          <w:szCs w:val="28"/>
        </w:rPr>
        <w:t>Student</w:t>
      </w:r>
      <w:r w:rsidRPr="00FC127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1278">
        <w:rPr>
          <w:rFonts w:ascii="Century Gothic" w:hAnsi="Century Gothic"/>
          <w:sz w:val="28"/>
          <w:szCs w:val="28"/>
        </w:rPr>
        <w:t>Demographic</w:t>
      </w:r>
      <w:r w:rsidRPr="00FC127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C1278">
        <w:rPr>
          <w:rFonts w:ascii="Century Gothic" w:hAnsi="Century Gothic"/>
          <w:sz w:val="28"/>
          <w:szCs w:val="28"/>
        </w:rPr>
        <w:t>Data</w:t>
      </w:r>
    </w:p>
    <w:p w14:paraId="149FA5A6" w14:textId="77777777" w:rsidR="00684D4D" w:rsidRPr="00684D4D" w:rsidRDefault="00684D4D" w:rsidP="00FC1278">
      <w:pPr>
        <w:pStyle w:val="Heading2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24BD7381" w14:textId="0F5C4788" w:rsidR="00937865" w:rsidRPr="00937865" w:rsidRDefault="00000000" w:rsidP="009378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looking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="00FC1278" w:rsidRPr="00C920DB">
        <w:rPr>
          <w:rFonts w:ascii="Century Gothic" w:hAnsi="Century Gothic"/>
          <w:sz w:val="24"/>
          <w:szCs w:val="24"/>
        </w:rPr>
        <w:t>three</w:t>
      </w:r>
      <w:r w:rsidR="00FC1278" w:rsidRPr="00C920DB">
        <w:rPr>
          <w:rFonts w:ascii="Century Gothic" w:hAnsi="Century Gothic"/>
          <w:spacing w:val="-1"/>
          <w:sz w:val="24"/>
          <w:szCs w:val="24"/>
        </w:rPr>
        <w:t>-year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trend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enrollment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data,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challenges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have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been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identified?</w:t>
      </w:r>
    </w:p>
    <w:p w14:paraId="7A3C74DE" w14:textId="3FC3EC86" w:rsidR="00B22E5B" w:rsidRPr="00C920DB" w:rsidRDefault="00937865" w:rsidP="00937865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C6327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F54CEC4" w14:textId="221A651E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looking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C1278" w:rsidRPr="00C920DB">
        <w:rPr>
          <w:rFonts w:ascii="Century Gothic" w:hAnsi="Century Gothic"/>
          <w:sz w:val="24"/>
          <w:szCs w:val="24"/>
        </w:rPr>
        <w:t>three</w:t>
      </w:r>
      <w:r w:rsidR="00FC1278" w:rsidRPr="00C920DB">
        <w:rPr>
          <w:rFonts w:ascii="Century Gothic" w:hAnsi="Century Gothic"/>
          <w:spacing w:val="-1"/>
          <w:sz w:val="24"/>
          <w:szCs w:val="24"/>
        </w:rPr>
        <w:t>-year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trend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attendance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data,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challenges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have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been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identified?</w:t>
      </w:r>
    </w:p>
    <w:p w14:paraId="0D35124A" w14:textId="4BA290D8" w:rsidR="00B22E5B" w:rsidRDefault="00937865" w:rsidP="00937865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</w:t>
      </w:r>
    </w:p>
    <w:p w14:paraId="369B8982" w14:textId="77777777" w:rsidR="00684D4D" w:rsidRPr="00C920DB" w:rsidRDefault="00684D4D" w:rsidP="00937865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</w:p>
    <w:p w14:paraId="480B48AB" w14:textId="209FB70B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981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 xml:space="preserve">In looking at the </w:t>
      </w:r>
      <w:r w:rsidR="00FC1278" w:rsidRPr="00C920DB">
        <w:rPr>
          <w:rFonts w:ascii="Century Gothic" w:hAnsi="Century Gothic"/>
          <w:sz w:val="24"/>
          <w:szCs w:val="24"/>
        </w:rPr>
        <w:t>three-year</w:t>
      </w:r>
      <w:r w:rsidRPr="00C920DB">
        <w:rPr>
          <w:rFonts w:ascii="Century Gothic" w:hAnsi="Century Gothic"/>
          <w:sz w:val="24"/>
          <w:szCs w:val="24"/>
        </w:rPr>
        <w:t xml:space="preserve"> trend in student behavior data (discipline referrals, </w:t>
      </w:r>
      <w:proofErr w:type="gramStart"/>
      <w:r w:rsidRPr="00C920DB">
        <w:rPr>
          <w:rFonts w:ascii="Century Gothic" w:hAnsi="Century Gothic"/>
          <w:sz w:val="24"/>
          <w:szCs w:val="24"/>
        </w:rPr>
        <w:t>suspensions</w:t>
      </w:r>
      <w:proofErr w:type="gramEnd"/>
      <w:r w:rsidRPr="00C920DB">
        <w:rPr>
          <w:rFonts w:ascii="Century Gothic" w:hAnsi="Century Gothic"/>
          <w:sz w:val="24"/>
          <w:szCs w:val="24"/>
        </w:rPr>
        <w:t xml:space="preserve"> and expulsions), what challenges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have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been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identified?</w:t>
      </w:r>
    </w:p>
    <w:p w14:paraId="3B0BCA9A" w14:textId="77777777" w:rsidR="00937865" w:rsidRPr="00C920DB" w:rsidRDefault="00937865" w:rsidP="00937865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D2E2A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DA0E1D7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action(s)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could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taken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address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any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identified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challenges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with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demographic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data?</w:t>
      </w:r>
    </w:p>
    <w:p w14:paraId="10D8FB94" w14:textId="77777777" w:rsidR="00937865" w:rsidRPr="00C920DB" w:rsidRDefault="00937865" w:rsidP="00937865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C3D57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4F9F451" w14:textId="561A8A6E" w:rsidR="00B22E5B" w:rsidRDefault="00000000" w:rsidP="00FC1278">
      <w:pPr>
        <w:pStyle w:val="Heading2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FC1278">
        <w:rPr>
          <w:rFonts w:ascii="Century Gothic" w:hAnsi="Century Gothic"/>
          <w:sz w:val="28"/>
          <w:szCs w:val="28"/>
        </w:rPr>
        <w:t>Teacher/School</w:t>
      </w:r>
      <w:r w:rsidRPr="00FC1278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FC1278">
        <w:rPr>
          <w:rFonts w:ascii="Century Gothic" w:hAnsi="Century Gothic"/>
          <w:sz w:val="28"/>
          <w:szCs w:val="28"/>
        </w:rPr>
        <w:t>Leader(s)</w:t>
      </w:r>
      <w:r w:rsidRPr="00FC1278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FC1278">
        <w:rPr>
          <w:rFonts w:ascii="Century Gothic" w:hAnsi="Century Gothic"/>
          <w:sz w:val="28"/>
          <w:szCs w:val="28"/>
        </w:rPr>
        <w:t>Demographic</w:t>
      </w:r>
      <w:r w:rsidRPr="00FC127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C1278">
        <w:rPr>
          <w:rFonts w:ascii="Century Gothic" w:hAnsi="Century Gothic"/>
          <w:sz w:val="28"/>
          <w:szCs w:val="28"/>
        </w:rPr>
        <w:t>Data</w:t>
      </w:r>
    </w:p>
    <w:p w14:paraId="533D8BA8" w14:textId="77777777" w:rsidR="00684D4D" w:rsidRPr="00684D4D" w:rsidRDefault="00684D4D" w:rsidP="00FC1278">
      <w:pPr>
        <w:pStyle w:val="Heading2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341EACBB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As you review the number of years of teaching and administrative experience of the school leader(s) in your building, what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impact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might this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have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on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 achievement?</w:t>
      </w:r>
    </w:p>
    <w:p w14:paraId="45C99870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1A889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C6B70F3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As you review the number of years of teaching experience of teachers in your building, what impact might this have on student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achievement?</w:t>
      </w:r>
    </w:p>
    <w:p w14:paraId="1455C550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E0D8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BD94969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As you review the total number of days for school leader absences and note how many were due to professional learning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and/or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due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illness, what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impact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might this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have on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achievement?</w:t>
      </w:r>
    </w:p>
    <w:p w14:paraId="775AE672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9BEA0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C82EA9A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As you review the total number of days for teacher absences due to professional learning and/or illness, what impact might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this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have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on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 xml:space="preserve">student </w:t>
      </w:r>
      <w:r w:rsidRPr="00C920DB">
        <w:rPr>
          <w:rFonts w:ascii="Century Gothic" w:hAnsi="Century Gothic"/>
          <w:sz w:val="24"/>
          <w:szCs w:val="24"/>
        </w:rPr>
        <w:lastRenderedPageBreak/>
        <w:t>achievement?</w:t>
      </w:r>
    </w:p>
    <w:p w14:paraId="0737AB6F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8BE67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427F6B1" w14:textId="77777777" w:rsidR="00B22E5B" w:rsidRDefault="00000000" w:rsidP="00FC12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actions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might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taken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address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any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identified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challenges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regarding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teacher/school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leader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demographics?</w:t>
      </w:r>
    </w:p>
    <w:p w14:paraId="249233F2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EE10F" w14:textId="77777777" w:rsidR="00FC1278" w:rsidRDefault="00FC1278" w:rsidP="00FC1278">
      <w:pPr>
        <w:tabs>
          <w:tab w:val="left" w:pos="839"/>
          <w:tab w:val="left" w:pos="84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36C1FF46" w14:textId="3913C147" w:rsidR="00B22E5B" w:rsidRDefault="00000000" w:rsidP="00FC1278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FC1278">
        <w:rPr>
          <w:rFonts w:ascii="Century Gothic" w:hAnsi="Century Gothic"/>
          <w:sz w:val="28"/>
          <w:szCs w:val="28"/>
        </w:rPr>
        <w:t>Process</w:t>
      </w:r>
      <w:r w:rsidRPr="00FC1278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C1278">
        <w:rPr>
          <w:rFonts w:ascii="Century Gothic" w:hAnsi="Century Gothic"/>
          <w:sz w:val="28"/>
          <w:szCs w:val="28"/>
        </w:rPr>
        <w:t>Data</w:t>
      </w:r>
    </w:p>
    <w:p w14:paraId="45EA8CD8" w14:textId="77777777" w:rsidR="00684D4D" w:rsidRPr="00684D4D" w:rsidRDefault="00684D4D" w:rsidP="00FC1278">
      <w:pPr>
        <w:pStyle w:val="Heading1"/>
        <w:spacing w:line="276" w:lineRule="auto"/>
        <w:ind w:left="0"/>
        <w:rPr>
          <w:rFonts w:ascii="Century Gothic" w:hAnsi="Century Gothic"/>
        </w:rPr>
      </w:pPr>
    </w:p>
    <w:p w14:paraId="5F1BFCC0" w14:textId="6EA642F5" w:rsidR="00B22E5B" w:rsidRDefault="00000000" w:rsidP="00833CB9">
      <w:pPr>
        <w:pStyle w:val="BodyText"/>
        <w:spacing w:line="276" w:lineRule="auto"/>
        <w:ind w:right="105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 xml:space="preserve">Process data is information about the practices and procedures schools use to plan, </w:t>
      </w:r>
      <w:proofErr w:type="gramStart"/>
      <w:r w:rsidRPr="00C920DB">
        <w:rPr>
          <w:rFonts w:ascii="Century Gothic" w:hAnsi="Century Gothic"/>
          <w:sz w:val="24"/>
          <w:szCs w:val="24"/>
        </w:rPr>
        <w:t>deliver</w:t>
      </w:r>
      <w:proofErr w:type="gramEnd"/>
      <w:r w:rsidRPr="00C920DB">
        <w:rPr>
          <w:rFonts w:ascii="Century Gothic" w:hAnsi="Century Gothic"/>
          <w:sz w:val="24"/>
          <w:szCs w:val="24"/>
        </w:rPr>
        <w:t xml:space="preserve"> and monitor curriculum, instruction and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assessment.</w:t>
      </w:r>
    </w:p>
    <w:p w14:paraId="7B63A73D" w14:textId="77777777" w:rsidR="00684D4D" w:rsidRPr="00C920DB" w:rsidRDefault="00684D4D" w:rsidP="00833CB9">
      <w:pPr>
        <w:pStyle w:val="BodyText"/>
        <w:spacing w:line="276" w:lineRule="auto"/>
        <w:ind w:right="105"/>
        <w:rPr>
          <w:rFonts w:ascii="Century Gothic" w:hAnsi="Century Gothic"/>
          <w:sz w:val="24"/>
          <w:szCs w:val="24"/>
        </w:rPr>
      </w:pPr>
    </w:p>
    <w:p w14:paraId="4FBC34CE" w14:textId="16E1C744" w:rsidR="00B22E5B" w:rsidRPr="00C920DB" w:rsidRDefault="00684D4D" w:rsidP="00684D4D">
      <w:pPr>
        <w:pStyle w:val="ListParagraph"/>
        <w:numPr>
          <w:ilvl w:val="0"/>
          <w:numId w:val="1"/>
        </w:numPr>
        <w:spacing w:before="0" w:line="276" w:lineRule="auto"/>
        <w:ind w:left="83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 xml:space="preserve">In reviewing the results of the School Systems Review or the Interim </w:t>
      </w:r>
      <w:r w:rsidR="00FC1278" w:rsidRPr="00C920DB">
        <w:rPr>
          <w:rFonts w:ascii="Century Gothic" w:hAnsi="Century Gothic"/>
          <w:sz w:val="24"/>
          <w:szCs w:val="24"/>
        </w:rPr>
        <w:t>Self-Assessment</w:t>
      </w:r>
      <w:r w:rsidRPr="00C920DB">
        <w:rPr>
          <w:rFonts w:ascii="Century Gothic" w:hAnsi="Century Gothic"/>
          <w:sz w:val="24"/>
          <w:szCs w:val="24"/>
        </w:rPr>
        <w:t>, what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strands/standards/indicators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stand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out as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strengths?</w:t>
      </w:r>
    </w:p>
    <w:p w14:paraId="31D18A70" w14:textId="77777777" w:rsidR="00684D4D" w:rsidRPr="00C920DB" w:rsidRDefault="00684D4D" w:rsidP="00684D4D">
      <w:pPr>
        <w:pStyle w:val="BodyText"/>
        <w:spacing w:line="276" w:lineRule="auto"/>
        <w:ind w:left="47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F21FC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E07967D" w14:textId="7B2382DF" w:rsidR="00B22E5B" w:rsidRPr="00C920DB" w:rsidRDefault="00684D4D" w:rsidP="000346DB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ind w:left="83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 xml:space="preserve">In reviewing the results of the School Systems Review or the Interim </w:t>
      </w:r>
      <w:r w:rsidR="000346DB" w:rsidRPr="00C920DB">
        <w:rPr>
          <w:rFonts w:ascii="Century Gothic" w:hAnsi="Century Gothic"/>
          <w:sz w:val="24"/>
          <w:szCs w:val="24"/>
        </w:rPr>
        <w:t>Self-Assessment</w:t>
      </w:r>
      <w:r w:rsidRPr="00C920DB">
        <w:rPr>
          <w:rFonts w:ascii="Century Gothic" w:hAnsi="Century Gothic"/>
          <w:sz w:val="24"/>
          <w:szCs w:val="24"/>
        </w:rPr>
        <w:t>, what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strands/standards/indicators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stand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out as challenges?</w:t>
      </w:r>
    </w:p>
    <w:p w14:paraId="1C6092DC" w14:textId="77777777" w:rsidR="00684D4D" w:rsidRPr="00C920DB" w:rsidRDefault="00684D4D" w:rsidP="00684D4D">
      <w:pPr>
        <w:pStyle w:val="BodyText"/>
        <w:spacing w:line="276" w:lineRule="auto"/>
        <w:ind w:left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9D1AA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37D294C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ind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How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might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these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challenges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impact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achievement?</w:t>
      </w:r>
    </w:p>
    <w:p w14:paraId="5A431999" w14:textId="77777777" w:rsidR="00684D4D" w:rsidRPr="00C920DB" w:rsidRDefault="00684D4D" w:rsidP="00684D4D">
      <w:pPr>
        <w:pStyle w:val="BodyText"/>
        <w:spacing w:line="276" w:lineRule="auto"/>
        <w:ind w:left="47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99601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A7C9788" w14:textId="067DD7A7" w:rsidR="00B22E5B" w:rsidRPr="00C920DB" w:rsidRDefault="00000000" w:rsidP="000346DB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What actions could be taken and incorporated into the School Improvement Plan to address these challenges from the School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Systems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Review or the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Interim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Self</w:t>
      </w:r>
      <w:r w:rsidR="000346DB">
        <w:rPr>
          <w:rFonts w:ascii="Century Gothic" w:hAnsi="Century Gothic"/>
          <w:sz w:val="24"/>
          <w:szCs w:val="24"/>
        </w:rPr>
        <w:t>-</w:t>
      </w:r>
      <w:r w:rsidRPr="00C920DB">
        <w:rPr>
          <w:rFonts w:ascii="Century Gothic" w:hAnsi="Century Gothic"/>
          <w:sz w:val="24"/>
          <w:szCs w:val="24"/>
        </w:rPr>
        <w:t>Assessmen</w:t>
      </w:r>
      <w:r w:rsidR="000346DB">
        <w:rPr>
          <w:rFonts w:ascii="Century Gothic" w:hAnsi="Century Gothic"/>
          <w:sz w:val="24"/>
          <w:szCs w:val="24"/>
        </w:rPr>
        <w:t>t</w:t>
      </w:r>
      <w:r w:rsidRPr="00C920DB">
        <w:rPr>
          <w:rFonts w:ascii="Century Gothic" w:hAnsi="Century Gothic"/>
          <w:sz w:val="24"/>
          <w:szCs w:val="24"/>
        </w:rPr>
        <w:t>.</w:t>
      </w:r>
    </w:p>
    <w:p w14:paraId="692E4780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</w:t>
      </w:r>
    </w:p>
    <w:p w14:paraId="5086B69E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B18A10A" w14:textId="4C71AD6A" w:rsidR="00B22E5B" w:rsidRPr="00C920DB" w:rsidRDefault="00000000" w:rsidP="000346DB">
      <w:pPr>
        <w:pStyle w:val="ListParagraph"/>
        <w:numPr>
          <w:ilvl w:val="0"/>
          <w:numId w:val="1"/>
        </w:numPr>
        <w:tabs>
          <w:tab w:val="left" w:pos="840"/>
          <w:tab w:val="left" w:pos="900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How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do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you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ensure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that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with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disabilities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have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access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full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array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intervention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programs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available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="000346DB" w:rsidRPr="00C920DB">
        <w:rPr>
          <w:rFonts w:ascii="Century Gothic" w:hAnsi="Century Gothic"/>
          <w:sz w:val="24"/>
          <w:szCs w:val="24"/>
        </w:rPr>
        <w:t>i.e.,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Title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I,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Title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III, Section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31a,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IDEA, credit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recovery, extended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learning opportunities?</w:t>
      </w:r>
    </w:p>
    <w:p w14:paraId="02C11180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828E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3559270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Describe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Extended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Learning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Opportunities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that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available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for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and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grades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they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available?</w:t>
      </w:r>
    </w:p>
    <w:p w14:paraId="2EBA7A92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D17B7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FA3B2B5" w14:textId="77777777" w:rsidR="00B22E5B" w:rsidRPr="00C920DB" w:rsidRDefault="00000000" w:rsidP="000346DB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What is the process for identifying students for Extended Learning Opportunities and how are parents notified of these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opportunities?</w:t>
      </w:r>
    </w:p>
    <w:p w14:paraId="79408BC6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5B6E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626213F" w14:textId="6E6A1E9A" w:rsidR="00B22E5B" w:rsidRPr="00C920DB" w:rsidRDefault="00000000" w:rsidP="000346DB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 xml:space="preserve">What evidence do you have to indicate the extent to which the state content standards are being implemented with fidelity </w:t>
      </w:r>
      <w:r w:rsidR="000346DB" w:rsidRPr="00C920DB">
        <w:rPr>
          <w:rFonts w:ascii="Century Gothic" w:hAnsi="Century Gothic"/>
          <w:sz w:val="24"/>
          <w:szCs w:val="24"/>
        </w:rPr>
        <w:t>i.e.,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proofErr w:type="gramStart"/>
      <w:r w:rsidRPr="00C920DB">
        <w:rPr>
          <w:rFonts w:ascii="Century Gothic" w:hAnsi="Century Gothic"/>
          <w:sz w:val="24"/>
          <w:szCs w:val="24"/>
        </w:rPr>
        <w:t>horizontal</w:t>
      </w:r>
      <w:proofErr w:type="gramEnd"/>
      <w:r w:rsidRPr="00C920DB">
        <w:rPr>
          <w:rFonts w:ascii="Century Gothic" w:hAnsi="Century Gothic"/>
          <w:sz w:val="24"/>
          <w:szCs w:val="24"/>
        </w:rPr>
        <w:t xml:space="preserve"> and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vertical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alignment,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all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content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courses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and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grade levels?</w:t>
      </w:r>
    </w:p>
    <w:p w14:paraId="4FD62E40" w14:textId="43D57D73" w:rsidR="00B22E5B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92836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8488D16" w14:textId="0A43F3C0" w:rsidR="00B22E5B" w:rsidRPr="00C920DB" w:rsidRDefault="00000000" w:rsidP="000346DB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How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does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your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school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use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health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survey/screener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results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(</w:t>
      </w:r>
      <w:r w:rsidR="000346DB" w:rsidRPr="00C920DB">
        <w:rPr>
          <w:rFonts w:ascii="Century Gothic" w:hAnsi="Century Gothic"/>
          <w:sz w:val="24"/>
          <w:szCs w:val="24"/>
        </w:rPr>
        <w:t>i.e.,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MIPHY)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improve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learning?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Answer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only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if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you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completed a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health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survey/ screener.</w:t>
      </w:r>
    </w:p>
    <w:p w14:paraId="703A8DF9" w14:textId="77777777" w:rsidR="00684D4D" w:rsidRPr="00C920DB" w:rsidRDefault="00684D4D" w:rsidP="00684D4D">
      <w:pPr>
        <w:pStyle w:val="BodyText"/>
        <w:spacing w:line="276" w:lineRule="auto"/>
        <w:ind w:left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2AA16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6041802" w14:textId="33B68E41" w:rsidR="00B22E5B" w:rsidRDefault="00000000" w:rsidP="000346DB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0346DB">
        <w:rPr>
          <w:rFonts w:ascii="Century Gothic" w:hAnsi="Century Gothic"/>
          <w:sz w:val="28"/>
          <w:szCs w:val="28"/>
        </w:rPr>
        <w:t>Achievement/Outcome</w:t>
      </w:r>
      <w:r w:rsidRPr="000346DB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0346DB">
        <w:rPr>
          <w:rFonts w:ascii="Century Gothic" w:hAnsi="Century Gothic"/>
          <w:sz w:val="28"/>
          <w:szCs w:val="28"/>
        </w:rPr>
        <w:t>Data</w:t>
      </w:r>
    </w:p>
    <w:p w14:paraId="7D7C3517" w14:textId="77777777" w:rsidR="00684D4D" w:rsidRPr="00684D4D" w:rsidRDefault="00684D4D" w:rsidP="000346DB">
      <w:pPr>
        <w:pStyle w:val="Heading1"/>
        <w:spacing w:line="276" w:lineRule="auto"/>
        <w:ind w:left="0"/>
        <w:rPr>
          <w:rFonts w:ascii="Century Gothic" w:hAnsi="Century Gothic"/>
        </w:rPr>
      </w:pPr>
    </w:p>
    <w:p w14:paraId="1619F50C" w14:textId="77777777" w:rsidR="00B22E5B" w:rsidRPr="00C920DB" w:rsidRDefault="00000000" w:rsidP="00833CB9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Achievement/outcome data tell us what students have learned. These include classroom-level, benchmark, interim and formative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 xml:space="preserve">assessment data as well as </w:t>
      </w:r>
      <w:r w:rsidRPr="00C920DB">
        <w:rPr>
          <w:rFonts w:ascii="Century Gothic" w:hAnsi="Century Gothic"/>
          <w:sz w:val="24"/>
          <w:szCs w:val="24"/>
        </w:rPr>
        <w:lastRenderedPageBreak/>
        <w:t>summative data such as standardized test scores from annual district and state assessments. If the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 xml:space="preserve">school completed the Student Performance Diagnostic for the </w:t>
      </w:r>
      <w:proofErr w:type="spellStart"/>
      <w:r w:rsidRPr="00C920DB">
        <w:rPr>
          <w:rFonts w:ascii="Century Gothic" w:hAnsi="Century Gothic"/>
          <w:sz w:val="24"/>
          <w:szCs w:val="24"/>
        </w:rPr>
        <w:t>AdvancED</w:t>
      </w:r>
      <w:proofErr w:type="spellEnd"/>
      <w:r w:rsidRPr="00C920DB">
        <w:rPr>
          <w:rFonts w:ascii="Century Gothic" w:hAnsi="Century Gothic"/>
          <w:sz w:val="24"/>
          <w:szCs w:val="24"/>
        </w:rPr>
        <w:t xml:space="preserve"> External Review, please insert ‘See Student Performance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Diagnostic’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each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text box.</w:t>
      </w:r>
    </w:p>
    <w:p w14:paraId="7CDA8B9F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72B50CA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1"/>
        </w:tabs>
        <w:spacing w:before="0" w:line="276" w:lineRule="auto"/>
        <w:ind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Reading</w:t>
      </w:r>
    </w:p>
    <w:p w14:paraId="03C7434E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0" w:line="276" w:lineRule="auto"/>
        <w:ind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Strengths</w:t>
      </w:r>
    </w:p>
    <w:p w14:paraId="0E6DCCB9" w14:textId="130EF8F5" w:rsidR="00B22E5B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553905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1D4A60F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0" w:line="276" w:lineRule="auto"/>
        <w:ind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Challenges</w:t>
      </w:r>
    </w:p>
    <w:p w14:paraId="60287D84" w14:textId="0580F764" w:rsidR="00684D4D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03C93B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62C494C" w14:textId="77777777" w:rsidR="00B22E5B" w:rsidRDefault="00000000" w:rsidP="00FC127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0" w:line="276" w:lineRule="auto"/>
        <w:ind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Trends</w:t>
      </w:r>
    </w:p>
    <w:p w14:paraId="12EEB840" w14:textId="77777777" w:rsidR="00684D4D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1392F7A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BEB0398" w14:textId="6F92BB01" w:rsidR="00B22E5B" w:rsidRPr="000346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right="136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Summary: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Summarize how these challenges will be addressed in your School Improvement Plan. Indicate Not</w:t>
      </w:r>
      <w:r w:rsidRPr="00684D4D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Applicable (NA) if there is no challenge or this challenge will not be addressed at this time in the School Improvement</w:t>
      </w:r>
      <w:r w:rsidRPr="00684D4D">
        <w:rPr>
          <w:rFonts w:ascii="Century Gothic" w:hAnsi="Century Gothic"/>
          <w:color w:val="FF0000"/>
          <w:spacing w:val="-47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Plan.</w:t>
      </w:r>
      <w:r w:rsidRPr="00684D4D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Indicate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the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relevance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or</w:t>
      </w:r>
      <w:r w:rsidRPr="00684D4D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impact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on</w:t>
      </w:r>
      <w:r w:rsidRPr="00684D4D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tiered</w:t>
      </w:r>
      <w:r w:rsidRPr="00684D4D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instruction if</w:t>
      </w:r>
      <w:r w:rsidRPr="00684D4D">
        <w:rPr>
          <w:rFonts w:ascii="Century Gothic" w:hAnsi="Century Gothic"/>
          <w:color w:val="FF0000"/>
          <w:spacing w:val="-4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appropriate.</w:t>
      </w:r>
    </w:p>
    <w:p w14:paraId="51F58508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2FD782F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Writing</w:t>
      </w:r>
    </w:p>
    <w:p w14:paraId="60F89065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Strengths</w:t>
      </w:r>
    </w:p>
    <w:p w14:paraId="0EC32551" w14:textId="77777777" w:rsidR="00684D4D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140EE2D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2FDF0E4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Challenges</w:t>
      </w:r>
    </w:p>
    <w:p w14:paraId="15DA319B" w14:textId="77777777" w:rsidR="00684D4D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80B654F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83A8342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Trends</w:t>
      </w:r>
    </w:p>
    <w:p w14:paraId="19B14D5C" w14:textId="77777777" w:rsidR="00684D4D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8DC9F53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2D8EAF9" w14:textId="77777777" w:rsidR="00B22E5B" w:rsidRPr="00684D4D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right="136"/>
        <w:rPr>
          <w:rFonts w:ascii="Century Gothic" w:hAnsi="Century Gothic"/>
          <w:color w:val="FF0000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Summary: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 xml:space="preserve">Summarize how these challenges will be addressed in your </w:t>
      </w:r>
      <w:r w:rsidRPr="00684D4D">
        <w:rPr>
          <w:rFonts w:ascii="Century Gothic" w:hAnsi="Century Gothic"/>
          <w:color w:val="FF0000"/>
          <w:sz w:val="24"/>
          <w:szCs w:val="24"/>
        </w:rPr>
        <w:lastRenderedPageBreak/>
        <w:t>School Improvement Plan. Indicate Not</w:t>
      </w:r>
      <w:r w:rsidRPr="00684D4D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Applicable (NA) if there is no challenge or this challenge will not be addressed at this time in the School Improvement</w:t>
      </w:r>
      <w:r w:rsidRPr="00684D4D">
        <w:rPr>
          <w:rFonts w:ascii="Century Gothic" w:hAnsi="Century Gothic"/>
          <w:color w:val="FF0000"/>
          <w:spacing w:val="-47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Plan.</w:t>
      </w:r>
      <w:r w:rsidRPr="00684D4D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Indicate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the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relevance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or</w:t>
      </w:r>
      <w:r w:rsidRPr="00684D4D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impact</w:t>
      </w:r>
      <w:r w:rsidRPr="00684D4D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on</w:t>
      </w:r>
      <w:r w:rsidRPr="00684D4D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tiered instruction</w:t>
      </w:r>
      <w:r w:rsidRPr="00684D4D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if</w:t>
      </w:r>
      <w:r w:rsidRPr="00684D4D">
        <w:rPr>
          <w:rFonts w:ascii="Century Gothic" w:hAnsi="Century Gothic"/>
          <w:color w:val="FF0000"/>
          <w:spacing w:val="-4"/>
          <w:sz w:val="24"/>
          <w:szCs w:val="24"/>
        </w:rPr>
        <w:t xml:space="preserve"> </w:t>
      </w:r>
      <w:r w:rsidRPr="00684D4D">
        <w:rPr>
          <w:rFonts w:ascii="Century Gothic" w:hAnsi="Century Gothic"/>
          <w:color w:val="FF0000"/>
          <w:sz w:val="24"/>
          <w:szCs w:val="24"/>
        </w:rPr>
        <w:t>appropriate.</w:t>
      </w:r>
    </w:p>
    <w:p w14:paraId="1A94B082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5442A8A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Math</w:t>
      </w:r>
    </w:p>
    <w:p w14:paraId="3320DCA1" w14:textId="77777777" w:rsidR="00B22E5B" w:rsidRPr="00C920DB" w:rsidRDefault="00000000" w:rsidP="00684D4D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hanging="300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Strengths</w:t>
      </w:r>
    </w:p>
    <w:p w14:paraId="1910A26B" w14:textId="77777777" w:rsidR="00684D4D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FF3F526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D10B7F4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Challenges</w:t>
      </w:r>
    </w:p>
    <w:p w14:paraId="61DCC9D3" w14:textId="77777777" w:rsidR="00684D4D" w:rsidRPr="00C920DB" w:rsidRDefault="00684D4D" w:rsidP="00684D4D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2C1C01A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DF361E9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Trends</w:t>
      </w:r>
    </w:p>
    <w:p w14:paraId="2A8D979C" w14:textId="77777777" w:rsidR="00640176" w:rsidRPr="00C920DB" w:rsidRDefault="00640176" w:rsidP="00640176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7A13D0D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FAFF08A" w14:textId="77777777" w:rsidR="00B22E5B" w:rsidRPr="00640176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right="136"/>
        <w:rPr>
          <w:rFonts w:ascii="Century Gothic" w:hAnsi="Century Gothic"/>
          <w:color w:val="FF0000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Summary: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Summarize how these challenges will be addressed in your School Improvement Plan. Indicate Not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Applicable (NA) if there is no challenge or this challenge will not be addressed at this time in the School Improvement</w:t>
      </w:r>
      <w:r w:rsidRPr="00640176">
        <w:rPr>
          <w:rFonts w:ascii="Century Gothic" w:hAnsi="Century Gothic"/>
          <w:color w:val="FF0000"/>
          <w:spacing w:val="-47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Plan.</w:t>
      </w:r>
      <w:r w:rsidRPr="00640176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Indicate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the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relevance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or</w:t>
      </w:r>
      <w:r w:rsidRPr="00640176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impact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on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tiered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instruction if</w:t>
      </w:r>
      <w:r w:rsidRPr="00640176">
        <w:rPr>
          <w:rFonts w:ascii="Century Gothic" w:hAnsi="Century Gothic"/>
          <w:color w:val="FF0000"/>
          <w:spacing w:val="-5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appropriate.</w:t>
      </w:r>
    </w:p>
    <w:p w14:paraId="0949F44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52C89F9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Science</w:t>
      </w:r>
    </w:p>
    <w:p w14:paraId="48B61B47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Strengths</w:t>
      </w:r>
    </w:p>
    <w:p w14:paraId="4D911A88" w14:textId="06775FA1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F87191C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CDB02E4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Challenges</w:t>
      </w:r>
    </w:p>
    <w:p w14:paraId="4FD7F320" w14:textId="34AE68CE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AEB672F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3E24726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Trends</w:t>
      </w:r>
    </w:p>
    <w:p w14:paraId="2E698606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2ECA866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C04F372" w14:textId="6B1D03CE" w:rsidR="00B22E5B" w:rsidRPr="00640176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right="136"/>
        <w:rPr>
          <w:rFonts w:ascii="Century Gothic" w:hAnsi="Century Gothic"/>
          <w:color w:val="FF0000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Summary: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 xml:space="preserve">Summarize how these challenges will be addressed in your </w:t>
      </w:r>
      <w:r w:rsidRPr="00640176">
        <w:rPr>
          <w:rFonts w:ascii="Century Gothic" w:hAnsi="Century Gothic"/>
          <w:color w:val="FF0000"/>
          <w:sz w:val="24"/>
          <w:szCs w:val="24"/>
        </w:rPr>
        <w:lastRenderedPageBreak/>
        <w:t>School Improvement Plan. Indicate Not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Applicable (NA) if there is no challenge or this challenge will not be addressed at this time in the School Improvement</w:t>
      </w:r>
      <w:r w:rsidRPr="00640176">
        <w:rPr>
          <w:rFonts w:ascii="Century Gothic" w:hAnsi="Century Gothic"/>
          <w:color w:val="FF0000"/>
          <w:spacing w:val="-47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Plan.</w:t>
      </w:r>
      <w:r w:rsidRPr="00640176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Indicate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the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relevance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or</w:t>
      </w:r>
      <w:r w:rsidRPr="00640176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impact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on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tiered instruction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if</w:t>
      </w:r>
      <w:r w:rsidRPr="00640176">
        <w:rPr>
          <w:rFonts w:ascii="Century Gothic" w:hAnsi="Century Gothic"/>
          <w:color w:val="FF0000"/>
          <w:spacing w:val="-5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appropriate.</w:t>
      </w:r>
    </w:p>
    <w:p w14:paraId="0CDF4B97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D639C52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Social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Studies</w:t>
      </w:r>
    </w:p>
    <w:p w14:paraId="2170E609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Strengths</w:t>
      </w:r>
    </w:p>
    <w:p w14:paraId="230C8655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B13DC56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3F89229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Challenges</w:t>
      </w:r>
    </w:p>
    <w:p w14:paraId="07ED8F95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BD8B51E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3A90F8C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Trends</w:t>
      </w:r>
    </w:p>
    <w:p w14:paraId="3E4F2111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D350A2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6D2C8B7" w14:textId="77777777" w:rsidR="00B22E5B" w:rsidRPr="00C920DB" w:rsidRDefault="00000000" w:rsidP="000346DB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Summary: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Summarize how these challenges will be addressed in your School Improvement Plan. Indicate Not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Applicable (NA) if there is no challenge or this challenge will not be addressed at this time in the School Improvement</w:t>
      </w:r>
      <w:r w:rsidRPr="00640176">
        <w:rPr>
          <w:rFonts w:ascii="Century Gothic" w:hAnsi="Century Gothic"/>
          <w:color w:val="FF0000"/>
          <w:spacing w:val="-47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Plan.</w:t>
      </w:r>
      <w:r w:rsidRPr="00640176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Indicate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the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relevance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or</w:t>
      </w:r>
      <w:r w:rsidRPr="00640176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impact</w:t>
      </w:r>
      <w:r w:rsidRPr="00640176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on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tiered instruction</w:t>
      </w:r>
      <w:r w:rsidRPr="00640176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if</w:t>
      </w:r>
      <w:r w:rsidRPr="00640176">
        <w:rPr>
          <w:rFonts w:ascii="Century Gothic" w:hAnsi="Century Gothic"/>
          <w:color w:val="FF0000"/>
          <w:spacing w:val="-5"/>
          <w:sz w:val="24"/>
          <w:szCs w:val="24"/>
        </w:rPr>
        <w:t xml:space="preserve"> </w:t>
      </w:r>
      <w:r w:rsidRPr="00640176">
        <w:rPr>
          <w:rFonts w:ascii="Century Gothic" w:hAnsi="Century Gothic"/>
          <w:color w:val="FF0000"/>
          <w:sz w:val="24"/>
          <w:szCs w:val="24"/>
        </w:rPr>
        <w:t>appropriate.</w:t>
      </w:r>
    </w:p>
    <w:p w14:paraId="04F209B5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46B06B2" w14:textId="044FBAA9" w:rsidR="00B22E5B" w:rsidRDefault="00000000" w:rsidP="000346DB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0346DB">
        <w:rPr>
          <w:rFonts w:ascii="Century Gothic" w:hAnsi="Century Gothic"/>
          <w:sz w:val="28"/>
          <w:szCs w:val="28"/>
        </w:rPr>
        <w:t>Perception</w:t>
      </w:r>
      <w:r w:rsidRPr="000346DB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0346DB">
        <w:rPr>
          <w:rFonts w:ascii="Century Gothic" w:hAnsi="Century Gothic"/>
          <w:sz w:val="28"/>
          <w:szCs w:val="28"/>
        </w:rPr>
        <w:t>Data</w:t>
      </w:r>
    </w:p>
    <w:p w14:paraId="01B8A131" w14:textId="77777777" w:rsidR="00640176" w:rsidRPr="00640176" w:rsidRDefault="00640176" w:rsidP="000346DB">
      <w:pPr>
        <w:pStyle w:val="Heading1"/>
        <w:spacing w:line="276" w:lineRule="auto"/>
        <w:ind w:left="0"/>
        <w:rPr>
          <w:rFonts w:ascii="Century Gothic" w:hAnsi="Century Gothic"/>
        </w:rPr>
      </w:pPr>
    </w:p>
    <w:p w14:paraId="60127D4E" w14:textId="37D954A9" w:rsidR="00B22E5B" w:rsidRDefault="00000000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Perception data is information collected that reflects the opinions and views of stakeholders. If the school completed the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Stakeholder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Feedback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Diagnostic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for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proofErr w:type="spellStart"/>
      <w:r w:rsidRPr="00C920DB">
        <w:rPr>
          <w:rFonts w:ascii="Century Gothic" w:hAnsi="Century Gothic"/>
          <w:sz w:val="24"/>
          <w:szCs w:val="24"/>
        </w:rPr>
        <w:t>AdvancED</w:t>
      </w:r>
      <w:proofErr w:type="spellEnd"/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External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Review,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please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insert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‘See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Stakeholder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Feedback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Diagnostic’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each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text box for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survey feedback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already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collected from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students,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="00640176" w:rsidRPr="00C920DB">
        <w:rPr>
          <w:rFonts w:ascii="Century Gothic" w:hAnsi="Century Gothic"/>
          <w:sz w:val="24"/>
          <w:szCs w:val="24"/>
        </w:rPr>
        <w:t>parents,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and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staff.</w:t>
      </w:r>
    </w:p>
    <w:p w14:paraId="6D98670C" w14:textId="77777777" w:rsidR="00640176" w:rsidRPr="00C920DB" w:rsidRDefault="00640176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7DB0AF7" w14:textId="04A1C047" w:rsidR="00640176" w:rsidRPr="00640176" w:rsidRDefault="00000000" w:rsidP="00640176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Perception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</w:t>
      </w:r>
    </w:p>
    <w:p w14:paraId="6FED8F84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Which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highest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students?</w:t>
      </w:r>
    </w:p>
    <w:p w14:paraId="07A7B1DE" w14:textId="48140B31" w:rsidR="00B22E5B" w:rsidRPr="00C920DB" w:rsidRDefault="00640176" w:rsidP="00640176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75F4F50" w14:textId="4C5A080F" w:rsidR="00B22E5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4F3FDFE" w14:textId="77777777" w:rsidR="00640176" w:rsidRPr="00C920DB" w:rsidRDefault="00640176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E729CB6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lastRenderedPageBreak/>
        <w:t>Which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lowest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students?</w:t>
      </w:r>
    </w:p>
    <w:p w14:paraId="7DF2B420" w14:textId="528D3837" w:rsidR="00B22E5B" w:rsidRPr="00C920DB" w:rsidRDefault="00640176" w:rsidP="00640176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2F530CD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35E0801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actions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will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taken to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improve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 lowest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area(s)?</w:t>
      </w:r>
    </w:p>
    <w:p w14:paraId="58F0DD87" w14:textId="5E94D4AA" w:rsidR="00B22E5B" w:rsidRDefault="00640176" w:rsidP="00640176">
      <w:pPr>
        <w:pStyle w:val="BodyText"/>
        <w:spacing w:line="276" w:lineRule="auto"/>
        <w:ind w:left="12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DA15FF9" w14:textId="77777777" w:rsidR="000346DB" w:rsidRPr="00C920DB" w:rsidRDefault="000346D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B6F5664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ind w:left="839"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Parent/Guardian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Perception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</w:t>
      </w:r>
    </w:p>
    <w:p w14:paraId="695205B4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left="1559"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Which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highest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parents/guardians?</w:t>
      </w:r>
    </w:p>
    <w:p w14:paraId="0AB1C042" w14:textId="0DF79F94" w:rsidR="00B22E5B" w:rsidRPr="00C920DB" w:rsidRDefault="00640176" w:rsidP="00640176">
      <w:pPr>
        <w:pStyle w:val="BodyText"/>
        <w:tabs>
          <w:tab w:val="left" w:pos="1170"/>
        </w:tabs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0294CBC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B71C14F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left="1559"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Which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lowest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parents/guardians?</w:t>
      </w:r>
    </w:p>
    <w:p w14:paraId="6FB1ACDB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049C3DF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8EC12A3" w14:textId="61A5823B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actions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will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taken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improve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parents/</w:t>
      </w:r>
      <w:r w:rsidR="000346DB" w:rsidRPr="00C920DB">
        <w:rPr>
          <w:rFonts w:ascii="Century Gothic" w:hAnsi="Century Gothic"/>
          <w:sz w:val="24"/>
          <w:szCs w:val="24"/>
        </w:rPr>
        <w:t>guardians’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lowest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area(s)?</w:t>
      </w:r>
    </w:p>
    <w:p w14:paraId="428AB0ED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5977C7C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F8F8DEB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ind w:left="839"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Teacher/Staff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Perception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</w:t>
      </w:r>
    </w:p>
    <w:p w14:paraId="2144474A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left="1559"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Which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highest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teachers/staff?</w:t>
      </w:r>
    </w:p>
    <w:p w14:paraId="6A56963C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ECC8D88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85EA6C0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ind w:left="1559"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Which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lowest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teachers/staff?</w:t>
      </w:r>
    </w:p>
    <w:p w14:paraId="11065661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F36FF84" w14:textId="5FC935F9" w:rsidR="00B22E5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5286BBF" w14:textId="77777777" w:rsidR="00640176" w:rsidRPr="00C920DB" w:rsidRDefault="00640176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E07D326" w14:textId="10B86BF4" w:rsidR="000346DB" w:rsidRPr="000346DB" w:rsidRDefault="00000000" w:rsidP="000346DB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lastRenderedPageBreak/>
        <w:t>What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actions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will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taken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improve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teacher/staff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lowest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area(s)?</w:t>
      </w:r>
    </w:p>
    <w:p w14:paraId="3ABA5382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7892774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3BB3DD9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Stakeholder/Community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Perception</w:t>
      </w:r>
      <w:r w:rsidRPr="00C920D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</w:t>
      </w:r>
    </w:p>
    <w:p w14:paraId="414063DB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Which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highest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stakeholders/community?</w:t>
      </w:r>
    </w:p>
    <w:p w14:paraId="3FDFE676" w14:textId="77777777" w:rsidR="00640176" w:rsidRPr="00C920DB" w:rsidRDefault="00640176" w:rsidP="0064017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383572F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0B4810A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0" w:line="276" w:lineRule="auto"/>
        <w:ind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Which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indicate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overall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lowest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level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of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among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stakeholders/community?</w:t>
      </w:r>
    </w:p>
    <w:p w14:paraId="54E8D441" w14:textId="77777777" w:rsidR="009D1406" w:rsidRPr="00C920DB" w:rsidRDefault="009D1406" w:rsidP="009D1406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DB2F1F5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4F93E37" w14:textId="77777777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0" w:line="276" w:lineRule="auto"/>
        <w:ind w:hanging="361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What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actions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will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taken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to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improve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stakeholder/community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satisfaction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lowest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area(s)?</w:t>
      </w:r>
    </w:p>
    <w:p w14:paraId="1F39DBB6" w14:textId="77777777" w:rsidR="00914657" w:rsidRPr="00C920DB" w:rsidRDefault="00914657" w:rsidP="00914657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82AE86A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1230373" w14:textId="6ED357C2" w:rsidR="00B22E5B" w:rsidRDefault="00000000" w:rsidP="00FC1278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0346DB">
        <w:rPr>
          <w:rFonts w:ascii="Century Gothic" w:hAnsi="Century Gothic"/>
          <w:sz w:val="28"/>
          <w:szCs w:val="28"/>
        </w:rPr>
        <w:t>Summary</w:t>
      </w:r>
    </w:p>
    <w:p w14:paraId="3CDAAD61" w14:textId="77777777" w:rsidR="008D1799" w:rsidRPr="008D1799" w:rsidRDefault="008D1799" w:rsidP="00FC1278">
      <w:pPr>
        <w:pStyle w:val="Heading1"/>
        <w:spacing w:line="276" w:lineRule="auto"/>
        <w:rPr>
          <w:rFonts w:ascii="Century Gothic" w:hAnsi="Century Gothic"/>
        </w:rPr>
      </w:pPr>
    </w:p>
    <w:p w14:paraId="27481D8F" w14:textId="77777777" w:rsidR="00B22E5B" w:rsidRPr="00C920DB" w:rsidRDefault="00000000" w:rsidP="00FC1278">
      <w:pPr>
        <w:pStyle w:val="ListParagraph"/>
        <w:numPr>
          <w:ilvl w:val="0"/>
          <w:numId w:val="1"/>
        </w:numPr>
        <w:tabs>
          <w:tab w:val="left" w:pos="84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Summary</w:t>
      </w:r>
    </w:p>
    <w:p w14:paraId="14A2B511" w14:textId="5CE3333B" w:rsidR="00B22E5B" w:rsidRPr="00C920DB" w:rsidRDefault="00000000" w:rsidP="000346DB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Briefly summarize the strengths and challenges identified in the four kinds of data-demographic, process,</w:t>
      </w:r>
      <w:r w:rsidRPr="00C920DB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achievement/</w:t>
      </w:r>
      <w:r w:rsidR="000346DB" w:rsidRPr="00C920DB">
        <w:rPr>
          <w:rFonts w:ascii="Century Gothic" w:hAnsi="Century Gothic"/>
          <w:sz w:val="24"/>
          <w:szCs w:val="24"/>
        </w:rPr>
        <w:t>outcomes,</w:t>
      </w:r>
      <w:r w:rsidRPr="00C920DB">
        <w:rPr>
          <w:rFonts w:ascii="Century Gothic" w:hAnsi="Century Gothic"/>
          <w:sz w:val="24"/>
          <w:szCs w:val="24"/>
        </w:rPr>
        <w:t xml:space="preserve"> and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perception.</w:t>
      </w:r>
    </w:p>
    <w:p w14:paraId="71DE7AAB" w14:textId="77777777" w:rsidR="008D1799" w:rsidRPr="00C920DB" w:rsidRDefault="008D1799" w:rsidP="008D1799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4C091EF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AAB3486" w14:textId="0137026B" w:rsidR="00B22E5B" w:rsidRPr="00C920DB" w:rsidRDefault="00000000" w:rsidP="00FC1278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How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might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challenges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="000346DB" w:rsidRPr="00C920DB">
        <w:rPr>
          <w:rFonts w:ascii="Century Gothic" w:hAnsi="Century Gothic"/>
          <w:sz w:val="24"/>
          <w:szCs w:val="24"/>
        </w:rPr>
        <w:t>have identified</w:t>
      </w:r>
      <w:r w:rsidRPr="00C920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demographic,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="00833CB9" w:rsidRPr="00C920DB">
        <w:rPr>
          <w:rFonts w:ascii="Century Gothic" w:hAnsi="Century Gothic"/>
          <w:sz w:val="24"/>
          <w:szCs w:val="24"/>
        </w:rPr>
        <w:t>process,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and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perception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data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impact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student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achievement?</w:t>
      </w:r>
    </w:p>
    <w:p w14:paraId="77C561C3" w14:textId="77777777" w:rsidR="008D1799" w:rsidRPr="00C920DB" w:rsidRDefault="008D1799" w:rsidP="008D1799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8EAE4A2" w14:textId="77777777" w:rsidR="00B22E5B" w:rsidRPr="00C920DB" w:rsidRDefault="00B22E5B" w:rsidP="00FC127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6C598A7" w14:textId="164E7209" w:rsidR="003F67AE" w:rsidRPr="008D1799" w:rsidRDefault="00000000" w:rsidP="008D1799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0" w:line="276" w:lineRule="auto"/>
        <w:rPr>
          <w:rFonts w:ascii="Century Gothic" w:hAnsi="Century Gothic"/>
          <w:sz w:val="24"/>
          <w:szCs w:val="24"/>
        </w:rPr>
      </w:pPr>
      <w:r w:rsidRPr="00C920DB">
        <w:rPr>
          <w:rFonts w:ascii="Century Gothic" w:hAnsi="Century Gothic"/>
          <w:sz w:val="24"/>
          <w:szCs w:val="24"/>
        </w:rPr>
        <w:t>How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will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these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challenges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be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addressed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in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the</w:t>
      </w:r>
      <w:r w:rsidRPr="00C920D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School</w:t>
      </w:r>
      <w:r w:rsidRPr="00C920D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Improvement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Plan's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Goals,</w:t>
      </w:r>
      <w:r w:rsidRPr="00C920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Measurable</w:t>
      </w:r>
      <w:r w:rsidRPr="00C920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Objectives,</w:t>
      </w:r>
      <w:r w:rsidRPr="00C920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Strategies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 xml:space="preserve">and Activities for the upcoming year? For Priority Schools, which of these high need areas will inform the </w:t>
      </w:r>
      <w:r w:rsidRPr="00C920DB">
        <w:rPr>
          <w:rFonts w:ascii="Century Gothic" w:hAnsi="Century Gothic"/>
          <w:sz w:val="24"/>
          <w:szCs w:val="24"/>
        </w:rPr>
        <w:lastRenderedPageBreak/>
        <w:t>Big Ideas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and the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Reform/Redesign</w:t>
      </w:r>
      <w:r w:rsidRPr="00C920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920DB">
        <w:rPr>
          <w:rFonts w:ascii="Century Gothic" w:hAnsi="Century Gothic"/>
          <w:sz w:val="24"/>
          <w:szCs w:val="24"/>
        </w:rPr>
        <w:t>Plan?</w:t>
      </w:r>
    </w:p>
    <w:p w14:paraId="513847B9" w14:textId="600A6E46" w:rsidR="003F67AE" w:rsidRPr="008D1799" w:rsidRDefault="008D1799" w:rsidP="008D1799">
      <w:pPr>
        <w:pStyle w:val="BodyText"/>
        <w:spacing w:line="276" w:lineRule="auto"/>
        <w:ind w:left="11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sectPr w:rsidR="003F67AE" w:rsidRPr="008D1799" w:rsidSect="00833CB9">
      <w:headerReference w:type="default" r:id="rId7"/>
      <w:footerReference w:type="default" r:id="rId8"/>
      <w:pgSz w:w="12240" w:h="15840"/>
      <w:pgMar w:top="1440" w:right="1080" w:bottom="1440" w:left="1080" w:header="727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355A" w14:textId="77777777" w:rsidR="001A3407" w:rsidRDefault="001A3407">
      <w:r>
        <w:separator/>
      </w:r>
    </w:p>
  </w:endnote>
  <w:endnote w:type="continuationSeparator" w:id="0">
    <w:p w14:paraId="650BEDDC" w14:textId="77777777" w:rsidR="001A3407" w:rsidRDefault="001A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9711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97057A" w14:textId="39917D64" w:rsidR="00B22E5B" w:rsidRPr="003F67AE" w:rsidRDefault="003F67AE" w:rsidP="003F67AE">
            <w:pPr>
              <w:pStyle w:val="Footer"/>
              <w:jc w:val="right"/>
            </w:pPr>
            <w:r w:rsidRPr="003F67A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F67A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F67AE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3F67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F67AE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F67AE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67A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F67A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F67AE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3F67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F67AE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F67AE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CF65" w14:textId="77777777" w:rsidR="001A3407" w:rsidRDefault="001A3407">
      <w:r>
        <w:separator/>
      </w:r>
    </w:p>
  </w:footnote>
  <w:footnote w:type="continuationSeparator" w:id="0">
    <w:p w14:paraId="078B6730" w14:textId="77777777" w:rsidR="001A3407" w:rsidRDefault="001A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83A8" w14:textId="28C11404" w:rsidR="00B22E5B" w:rsidRDefault="00B22E5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821FD"/>
    <w:multiLevelType w:val="hybridMultilevel"/>
    <w:tmpl w:val="C7082BBC"/>
    <w:lvl w:ilvl="0" w:tplc="3F04E34E">
      <w:start w:val="1"/>
      <w:numFmt w:val="decimal"/>
      <w:lvlText w:val="%1."/>
      <w:lvlJc w:val="left"/>
      <w:pPr>
        <w:ind w:left="840" w:hanging="360"/>
        <w:jc w:val="left"/>
      </w:pPr>
      <w:rPr>
        <w:rFonts w:ascii="Century Gothic" w:eastAsia="Arial" w:hAnsi="Century Gothic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F76780E">
      <w:start w:val="1"/>
      <w:numFmt w:val="lowerLetter"/>
      <w:lvlText w:val="%2."/>
      <w:lvlJc w:val="left"/>
      <w:pPr>
        <w:ind w:left="1560" w:hanging="360"/>
        <w:jc w:val="left"/>
      </w:pPr>
      <w:rPr>
        <w:rFonts w:ascii="Century Gothic" w:eastAsia="Arial" w:hAnsi="Century Gothic" w:cs="Arial" w:hint="default"/>
        <w:b/>
        <w:bCs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2" w:tplc="26C48D0C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A19C6602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CA4C47E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404CFD6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7C60F5B8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20C2352A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FC527584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num w:numId="1" w16cid:durableId="113483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E5B"/>
    <w:rsid w:val="000346DB"/>
    <w:rsid w:val="001A3407"/>
    <w:rsid w:val="002965C3"/>
    <w:rsid w:val="003F67AE"/>
    <w:rsid w:val="004F1392"/>
    <w:rsid w:val="005664DE"/>
    <w:rsid w:val="005D6A64"/>
    <w:rsid w:val="00640176"/>
    <w:rsid w:val="00684D4D"/>
    <w:rsid w:val="00714121"/>
    <w:rsid w:val="007D2587"/>
    <w:rsid w:val="00833CB9"/>
    <w:rsid w:val="008D1799"/>
    <w:rsid w:val="00914657"/>
    <w:rsid w:val="00937865"/>
    <w:rsid w:val="009D1406"/>
    <w:rsid w:val="00B22E5B"/>
    <w:rsid w:val="00BF7BC9"/>
    <w:rsid w:val="00C920DB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807D0"/>
  <w15:docId w15:val="{86A3856A-1504-42A8-ABB7-4912194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07" w:lineRule="exact"/>
      <w:ind w:left="1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61"/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15"/>
    </w:pPr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C92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D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2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D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37865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Data Analysis</vt:lpstr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Data Analysis</dc:title>
  <dc:subject>March 2015</dc:subject>
  <dc:creator>opez, Christina (MDE)</dc:creator>
  <cp:lastModifiedBy>Hafiza Rabbia Anwar</cp:lastModifiedBy>
  <cp:revision>12</cp:revision>
  <cp:lastPrinted>2022-12-23T07:21:00Z</cp:lastPrinted>
  <dcterms:created xsi:type="dcterms:W3CDTF">2022-12-13T08:07:00Z</dcterms:created>
  <dcterms:modified xsi:type="dcterms:W3CDTF">2022-12-23T07:21:00Z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2022-12-13T00:00:00Z</vt:filetime>
  </property>
</Properties>
</file>